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6B" w:rsidRPr="00D40B6B" w:rsidRDefault="00D40B6B" w:rsidP="00D40B6B">
      <w:pPr>
        <w:pBdr>
          <w:bottom w:val="dashed" w:sz="6" w:space="0" w:color="084E8C"/>
        </w:pBd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Arial"/>
          <w:b/>
          <w:bCs/>
          <w:color w:val="084E8C"/>
          <w:kern w:val="36"/>
          <w:sz w:val="32"/>
          <w:szCs w:val="32"/>
          <w:lang w:eastAsia="ru-RU"/>
        </w:rPr>
      </w:pPr>
      <w:r w:rsidRPr="00D40B6B">
        <w:rPr>
          <w:rFonts w:ascii="Arial Narrow" w:eastAsia="Times New Roman" w:hAnsi="Arial Narrow" w:cs="Arial"/>
          <w:b/>
          <w:bCs/>
          <w:color w:val="084E8C"/>
          <w:kern w:val="36"/>
          <w:sz w:val="32"/>
          <w:szCs w:val="32"/>
          <w:lang w:eastAsia="ru-RU"/>
        </w:rPr>
        <w:t>Стяжка нейлоновая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25"/>
        <w:gridCol w:w="6746"/>
      </w:tblGrid>
      <w:tr w:rsidR="00D40B6B" w:rsidRPr="00D40B6B">
        <w:trPr>
          <w:tblCellSpacing w:w="0" w:type="dxa"/>
        </w:trPr>
        <w:tc>
          <w:tcPr>
            <w:tcW w:w="0" w:type="auto"/>
            <w:hideMark/>
          </w:tcPr>
          <w:p w:rsidR="00D40B6B" w:rsidRPr="00D40B6B" w:rsidRDefault="00D40B6B" w:rsidP="00D40B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40B6B" w:rsidRPr="00D40B6B" w:rsidRDefault="00D40B6B" w:rsidP="00D40B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D40B6B" w:rsidRPr="00D40B6B" w:rsidRDefault="00D40B6B" w:rsidP="00D40B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D40B6B" w:rsidRPr="00D40B6B" w:rsidRDefault="00D40B6B" w:rsidP="00D40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0B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Характеристики</w:t>
            </w:r>
          </w:p>
          <w:tbl>
            <w:tblPr>
              <w:tblW w:w="0" w:type="auto"/>
              <w:tblCellSpacing w:w="7" w:type="dxa"/>
              <w:tblBorders>
                <w:top w:val="single" w:sz="6" w:space="0" w:color="5AAEDE"/>
                <w:left w:val="single" w:sz="6" w:space="0" w:color="5AAEDE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32"/>
              <w:gridCol w:w="659"/>
              <w:gridCol w:w="419"/>
              <w:gridCol w:w="971"/>
              <w:gridCol w:w="2957"/>
            </w:tblGrid>
            <w:tr w:rsidR="00D40B6B" w:rsidRPr="00D40B6B" w:rsidTr="00D40B6B">
              <w:trPr>
                <w:tblCellSpacing w:w="7" w:type="dxa"/>
              </w:trPr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Размеры (</w:t>
                  </w:r>
                  <w:proofErr w:type="gramStart"/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Прочность на разрыв (</w:t>
                  </w:r>
                  <w:proofErr w:type="gramStart"/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кг</w:t>
                  </w:r>
                  <w:proofErr w:type="gramEnd"/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D40B6B" w:rsidRPr="00D40B6B" w:rsidTr="00D40B6B">
              <w:trPr>
                <w:tblCellSpacing w:w="7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vAlign w:val="center"/>
                  <w:hideMark/>
                </w:tcPr>
                <w:p w:rsidR="00D40B6B" w:rsidRPr="00D40B6B" w:rsidRDefault="00D40B6B" w:rsidP="00D40B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W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vAlign w:val="center"/>
                  <w:hideMark/>
                </w:tcPr>
                <w:p w:rsidR="00D40B6B" w:rsidRPr="00D40B6B" w:rsidRDefault="00D40B6B" w:rsidP="00D40B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0B6B" w:rsidRPr="00D40B6B" w:rsidTr="00D40B6B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3х150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2,0÷35,0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5AAEDE"/>
                    <w:right w:val="single" w:sz="6" w:space="0" w:color="5AAEDE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40B6B" w:rsidRPr="00D40B6B" w:rsidRDefault="00D40B6B" w:rsidP="00D40B6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0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</w:tr>
          </w:tbl>
          <w:p w:rsidR="00D40B6B" w:rsidRPr="00D40B6B" w:rsidRDefault="00D40B6B" w:rsidP="00D40B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0B6B"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80E01E2" wp14:editId="6C6AE9A1">
                  <wp:extent cx="3851275" cy="1219200"/>
                  <wp:effectExtent l="0" t="0" r="0" b="0"/>
                  <wp:docPr id="3" name="Рисунок 3" descr="http://www.kenergo-tools.ru/load_images/15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kenergo-tools.ru/load_images/15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12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E71" w:rsidRDefault="004B0E71">
      <w:bookmarkStart w:id="0" w:name="_GoBack"/>
      <w:bookmarkEnd w:id="0"/>
    </w:p>
    <w:sectPr w:rsidR="004B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B6B"/>
    <w:rsid w:val="004B0E71"/>
    <w:rsid w:val="00D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9810">
              <w:marLeft w:val="0"/>
              <w:marRight w:val="0"/>
              <w:marTop w:val="16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Бурков Алексей Александрович</dc:creator>
  <cp:lastModifiedBy>Бурков Алексей Александрович</cp:lastModifiedBy>
  <cp:revision>1</cp:revision>
  <dcterms:created xsi:type="dcterms:W3CDTF">2013-06-12T05:55:00Z</dcterms:created>
  <dcterms:modified xsi:type="dcterms:W3CDTF">2013-06-12T05:57:00Z</dcterms:modified>
</cp:coreProperties>
</file>